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06" w:rsidRPr="00875BA6" w:rsidRDefault="2DC31CF8" w:rsidP="00380DD5">
      <w:pPr>
        <w:jc w:val="center"/>
        <w:rPr>
          <w:b/>
        </w:rPr>
      </w:pPr>
      <w:r w:rsidRPr="00875BA6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</w:rPr>
        <w:t>СТАТУТ</w:t>
      </w:r>
    </w:p>
    <w:p w:rsidR="008F1D06" w:rsidRPr="00875BA6" w:rsidRDefault="2DC31CF8" w:rsidP="00380DD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875BA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УЧНІВСЬКОГО САМОВРЯДУВАННЯ </w:t>
      </w:r>
    </w:p>
    <w:p w:rsidR="00E718CA" w:rsidRPr="00875BA6" w:rsidRDefault="006B1A3B" w:rsidP="00380DD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875BA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Ліцею ім.</w:t>
      </w:r>
      <w:r w:rsidR="00E718CA" w:rsidRPr="00875BA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В Симоненка ЛМР</w:t>
      </w:r>
    </w:p>
    <w:p w:rsidR="0022486B" w:rsidRPr="0022486B" w:rsidRDefault="0022486B" w:rsidP="00380DD5">
      <w:pPr>
        <w:rPr>
          <w:i/>
          <w:sz w:val="32"/>
          <w:szCs w:val="32"/>
        </w:rPr>
      </w:pPr>
      <w:r w:rsidRPr="0022486B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Учнівське самоврядування – це простір для розвитку особистості.</w:t>
      </w:r>
    </w:p>
    <w:p w:rsidR="008F1D06" w:rsidRPr="00D10290" w:rsidRDefault="2DC31CF8" w:rsidP="00380DD5">
      <w:pP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</w:pPr>
      <w:r w:rsidRPr="00D10290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>І. Загальні положення</w:t>
      </w:r>
    </w:p>
    <w:p w:rsidR="008F1D06" w:rsidRPr="00783A15" w:rsidRDefault="00783A15" w:rsidP="00380DD5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E849C5" w:rsidRPr="00783A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Учнівське самоврядування – це добровільне об єднання учнів,</w:t>
      </w:r>
      <w:r w:rsidR="00051F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яке забезпечує організаторських рис окремої особистості, </w:t>
      </w:r>
      <w:r w:rsidR="00B62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9C5" w:rsidRPr="00783A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мета якого сформувати в дітях почуття господаря школи, класу, вміння співпрацювати на принципах партнерства, чесності, гласності, демократизму.</w:t>
      </w:r>
      <w:r w:rsidR="2DC31CF8" w:rsidRPr="2DC31C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F1D06" w:rsidRDefault="00E13ECD" w:rsidP="00380DD5"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2DC31CF8"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2DC31CF8"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</w:t>
      </w:r>
      <w:r w:rsidR="2DC31CF8"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Учнівське самоврядування регламентує свою діяльність на підставі нормативно-правових актів: Конституції України, Всесвітньої декларації про права дитини, Законів України "Про освіту", "Про громадські організації", Статуту школи.</w:t>
      </w:r>
    </w:p>
    <w:p w:rsidR="008F1D06" w:rsidRDefault="00783A15" w:rsidP="00380DD5"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2DC31CF8"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2DC31CF8"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</w:t>
      </w:r>
      <w:r w:rsidR="00380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2DC31CF8"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амоврядування пропагує дружні відносини та співпрацює з різними громадськими об`єднаннями на принципах взаємоповаги і незалежності; співпрацює з педагогами і батьками.</w:t>
      </w:r>
    </w:p>
    <w:p w:rsidR="008F1D06" w:rsidRDefault="2DC31CF8" w:rsidP="00380DD5">
      <w:r w:rsidRPr="2DC31CF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F1D06" w:rsidRPr="00D10290" w:rsidRDefault="2DC31CF8" w:rsidP="00380DD5">
      <w:pPr>
        <w:rPr>
          <w:b/>
          <w:i/>
          <w:lang w:val="ru-RU"/>
        </w:rPr>
      </w:pPr>
      <w:r w:rsidRPr="00D10290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>ІІ. Мета і завдання шкільного органу самоврядування</w:t>
      </w:r>
      <w:r w:rsidR="00265294" w:rsidRPr="00D10290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val="ru-RU"/>
        </w:rPr>
        <w:t>:</w:t>
      </w:r>
    </w:p>
    <w:p w:rsidR="008F1D06" w:rsidRDefault="2DC31CF8" w:rsidP="00380DD5">
      <w:r w:rsidRPr="2DC31CF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F1D06" w:rsidRDefault="2DC31CF8" w:rsidP="00380DD5"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Різносторонньо розвиватись, самовдо</w:t>
      </w:r>
      <w:r w:rsidR="000241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сконалюватись, </w:t>
      </w:r>
      <w:proofErr w:type="spellStart"/>
      <w:r w:rsidR="000241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самореалізуватися</w:t>
      </w:r>
      <w:proofErr w:type="spellEnd"/>
      <w:r w:rsidR="000241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благо собі, одноліткам, школі, власній родині, своїй малій батьківщині, народові України.</w:t>
      </w:r>
    </w:p>
    <w:p w:rsidR="008F1D06" w:rsidRDefault="2DC31CF8" w:rsidP="00380DD5"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Забезпечувати і захищати права та інтереси учнів на основі виконання правил та законів школи.</w:t>
      </w:r>
    </w:p>
    <w:p w:rsidR="00380DD5" w:rsidRDefault="2DC31CF8" w:rsidP="00380DD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Формувати почуття відповідальності, свідоме ставлення до участі кожного у вирішенні важливих справ шкільного життя</w:t>
      </w:r>
      <w:r w:rsidR="00380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F1D06" w:rsidRDefault="2DC31CF8" w:rsidP="00380DD5"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Сприяти реалізації інтересів, можливостей, бажань дітей.</w:t>
      </w:r>
    </w:p>
    <w:p w:rsidR="008F1D06" w:rsidRDefault="2DC31CF8" w:rsidP="00380DD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Прагнути узгодженості і балансу інтересів між учнями і дорослими.</w:t>
      </w:r>
    </w:p>
    <w:p w:rsidR="000241FA" w:rsidRDefault="000241FA" w:rsidP="00380DD5"/>
    <w:p w:rsidR="00875BA6" w:rsidRDefault="00875BA6" w:rsidP="00380DD5"/>
    <w:p w:rsidR="008F1D06" w:rsidRDefault="2DC31CF8" w:rsidP="00380DD5">
      <w:r w:rsidRPr="2DC31CF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F1D06" w:rsidRPr="00875BA6" w:rsidRDefault="2DC31CF8" w:rsidP="00380DD5">
      <w:pP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</w:pPr>
      <w:r w:rsidRPr="00875BA6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lastRenderedPageBreak/>
        <w:t>ІІІ. Органи управління учнівського самоврядування</w:t>
      </w:r>
      <w:r w:rsidR="00265294" w:rsidRPr="00875BA6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>.</w:t>
      </w:r>
    </w:p>
    <w:p w:rsidR="00380DD5" w:rsidRDefault="00380DD5" w:rsidP="00380DD5"/>
    <w:p w:rsidR="008F1D06" w:rsidRPr="00875BA6" w:rsidRDefault="2DC31CF8" w:rsidP="00380DD5">
      <w:pPr>
        <w:rPr>
          <w:b/>
        </w:rPr>
      </w:pPr>
      <w:r w:rsidRPr="00875BA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Права і обов`язки</w:t>
      </w:r>
    </w:p>
    <w:p w:rsidR="008F1D06" w:rsidRDefault="2DC31CF8" w:rsidP="00380DD5"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Вищим органом учнівського самоврядування школи є учнівська конференція, яка скликається один раз на рік.</w:t>
      </w:r>
    </w:p>
    <w:p w:rsidR="008F1D06" w:rsidRDefault="2DC31CF8" w:rsidP="00380DD5"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Керівні функції учнівського самоврядування виконує засідання учнівського па</w:t>
      </w:r>
      <w:r w:rsidR="00482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рламенту, яке проводиться 2 рази на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місяць.</w:t>
      </w:r>
    </w:p>
    <w:p w:rsidR="008F1D06" w:rsidRDefault="2DC31CF8" w:rsidP="00380DD5"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Виконавчим органом учнівського самоврядування є шкільний парламент, який обирається на засадах вільного і рівноправного висування кандидатів кожним класом школи.</w:t>
      </w:r>
    </w:p>
    <w:p w:rsidR="00380DD5" w:rsidRPr="00482F43" w:rsidRDefault="2DC31CF8" w:rsidP="00380DD5"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</w:t>
      </w:r>
      <w:r w:rsidR="00380DD5"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Президентом учнівського колективу може бути учень 8 - 11 класу, який обирається таємним голосуванням більшістю голосів вчителів та учнів школи.</w:t>
      </w:r>
      <w:r w:rsidR="00380DD5" w:rsidRPr="00482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80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Президент </w:t>
      </w:r>
      <w:proofErr w:type="spellStart"/>
      <w:r w:rsidR="00380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учнівського</w:t>
      </w:r>
      <w:proofErr w:type="spellEnd"/>
      <w:r w:rsidR="00380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парламенту </w:t>
      </w:r>
      <w:proofErr w:type="spellStart"/>
      <w:r w:rsidR="00380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обирається</w:t>
      </w:r>
      <w:proofErr w:type="spellEnd"/>
      <w:r w:rsidR="00380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раз на 2 роки, при </w:t>
      </w:r>
      <w:proofErr w:type="spellStart"/>
      <w:r w:rsidR="00380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потребі</w:t>
      </w:r>
      <w:proofErr w:type="spellEnd"/>
      <w:r w:rsidR="00380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- раз на </w:t>
      </w:r>
      <w:proofErr w:type="spellStart"/>
      <w:proofErr w:type="gramStart"/>
      <w:r w:rsidR="00380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="00380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ік</w:t>
      </w:r>
      <w:proofErr w:type="spellEnd"/>
      <w:r w:rsidR="00380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F1D06" w:rsidRDefault="2DC31CF8" w:rsidP="00380DD5"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</w:t>
      </w:r>
      <w:r w:rsidR="00562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 діяльності міністерств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визначаються на засіданнях парламенту.</w:t>
      </w:r>
    </w:p>
    <w:p w:rsidR="008F1D06" w:rsidRDefault="2DC31CF8" w:rsidP="00380DD5">
      <w:r w:rsidRPr="2DC31C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F1D06" w:rsidRPr="00D10290" w:rsidRDefault="2DC31CF8" w:rsidP="00380DD5">
      <w:pPr>
        <w:rPr>
          <w:b/>
        </w:rPr>
      </w:pPr>
      <w:r w:rsidRPr="00380DD5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  <w:t xml:space="preserve">   </w:t>
      </w:r>
      <w:r w:rsidRPr="00D102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Шкільний парламент:</w:t>
      </w:r>
    </w:p>
    <w:p w:rsidR="008F1D06" w:rsidRDefault="2DC31CF8" w:rsidP="00380DD5"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 участь у складанні річного плану роботи школи;</w:t>
      </w:r>
    </w:p>
    <w:p w:rsidR="008F1D06" w:rsidRDefault="2DC31CF8" w:rsidP="00380DD5"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координує роботу класів, доводить до них конкретні завдання діяльності;</w:t>
      </w:r>
    </w:p>
    <w:p w:rsidR="008F1D06" w:rsidRDefault="2DC31CF8" w:rsidP="00380DD5"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контролює створення належних умов для навчання та  дозвілля учнів;</w:t>
      </w:r>
    </w:p>
    <w:p w:rsidR="008F1D06" w:rsidRDefault="2DC31CF8" w:rsidP="00380DD5"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приймає рішення з найважливіших питань життя школи у межах своєї компетентності;</w:t>
      </w:r>
    </w:p>
    <w:p w:rsidR="008F1D06" w:rsidRDefault="2DC31CF8" w:rsidP="00380DD5"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вносить пропозиції адміністрації </w:t>
      </w:r>
      <w:r w:rsidR="00380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ліцею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педагогічній раді з питань навчання та виховання;</w:t>
      </w:r>
    </w:p>
    <w:p w:rsidR="008F1D06" w:rsidRDefault="2DC31CF8" w:rsidP="00380DD5"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 контроль за дотриманням санітарно-гігієнічних вимог у школі;</w:t>
      </w:r>
    </w:p>
    <w:p w:rsidR="000E48E1" w:rsidRDefault="2DC31CF8" w:rsidP="00380DD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заходи з розвитку творчих здібностей учнів, зміцнення їхнього здоров`я, фізичного удосконалення, пропаганди здорового способу життя</w:t>
      </w:r>
      <w:r w:rsidR="00380D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10290" w:rsidRDefault="00D10290" w:rsidP="00380DD5"/>
    <w:p w:rsidR="000E48E1" w:rsidRDefault="0045749B" w:rsidP="00380DD5">
      <w:r w:rsidRPr="0045749B">
        <w:rPr>
          <w:rFonts w:ascii="Roboto" w:eastAsia="Roboto" w:hAnsi="Roboto" w:cs="Roboto"/>
          <w:b/>
          <w:bCs/>
          <w:color w:val="333333"/>
          <w:sz w:val="28"/>
          <w:szCs w:val="28"/>
          <w:lang w:val="ru-RU"/>
        </w:rPr>
        <w:t xml:space="preserve"> </w:t>
      </w:r>
      <w:r w:rsidR="00380DD5">
        <w:rPr>
          <w:rFonts w:ascii="Roboto" w:eastAsia="Roboto" w:hAnsi="Roboto" w:cs="Roboto"/>
          <w:b/>
          <w:bCs/>
          <w:color w:val="333333"/>
          <w:sz w:val="28"/>
          <w:szCs w:val="28"/>
        </w:rPr>
        <w:t xml:space="preserve">Повноваження </w:t>
      </w:r>
      <w:r w:rsidR="000E48E1">
        <w:rPr>
          <w:rFonts w:ascii="Roboto" w:eastAsia="Roboto" w:hAnsi="Roboto" w:cs="Roboto"/>
          <w:b/>
          <w:bCs/>
          <w:color w:val="333333"/>
          <w:sz w:val="28"/>
          <w:szCs w:val="28"/>
        </w:rPr>
        <w:t>Президент</w:t>
      </w:r>
      <w:r w:rsidR="00380DD5">
        <w:rPr>
          <w:rFonts w:ascii="Roboto" w:eastAsia="Roboto" w:hAnsi="Roboto" w:cs="Roboto"/>
          <w:b/>
          <w:bCs/>
          <w:color w:val="333333"/>
          <w:sz w:val="28"/>
          <w:szCs w:val="28"/>
        </w:rPr>
        <w:t>а учнівського парламенту</w:t>
      </w:r>
      <w:r w:rsidR="000E48E1">
        <w:rPr>
          <w:rFonts w:ascii="Roboto" w:eastAsia="Roboto" w:hAnsi="Roboto" w:cs="Roboto"/>
          <w:b/>
          <w:bCs/>
          <w:color w:val="333333"/>
          <w:sz w:val="28"/>
          <w:szCs w:val="28"/>
        </w:rPr>
        <w:t>:</w:t>
      </w:r>
    </w:p>
    <w:p w:rsidR="000E48E1" w:rsidRDefault="0045749B" w:rsidP="00380DD5">
      <w:pPr>
        <w:pStyle w:val="a8"/>
        <w:numPr>
          <w:ilvl w:val="0"/>
          <w:numId w:val="4"/>
        </w:numPr>
        <w:spacing w:line="256" w:lineRule="auto"/>
        <w:ind w:left="0" w:firstLine="0"/>
      </w:pPr>
      <w:r>
        <w:rPr>
          <w:rFonts w:ascii="Roboto" w:eastAsia="Roboto" w:hAnsi="Roboto" w:cs="Roboto"/>
          <w:color w:val="333333"/>
          <w:sz w:val="28"/>
          <w:szCs w:val="28"/>
        </w:rPr>
        <w:t>планує і веде збори  парламенту</w:t>
      </w:r>
      <w:r w:rsidR="000E48E1">
        <w:rPr>
          <w:rFonts w:ascii="Roboto" w:eastAsia="Roboto" w:hAnsi="Roboto" w:cs="Roboto"/>
          <w:color w:val="333333"/>
          <w:sz w:val="28"/>
          <w:szCs w:val="28"/>
        </w:rPr>
        <w:t xml:space="preserve"> (чи призначає ведучих);</w:t>
      </w:r>
    </w:p>
    <w:p w:rsidR="00875BA6" w:rsidRPr="00875BA6" w:rsidRDefault="000E48E1" w:rsidP="00875BA6">
      <w:pPr>
        <w:pStyle w:val="a8"/>
        <w:numPr>
          <w:ilvl w:val="0"/>
          <w:numId w:val="4"/>
        </w:numPr>
        <w:spacing w:line="256" w:lineRule="auto"/>
        <w:ind w:left="0" w:firstLine="0"/>
      </w:pPr>
      <w:r>
        <w:rPr>
          <w:rFonts w:ascii="Roboto" w:eastAsia="Roboto" w:hAnsi="Roboto" w:cs="Roboto"/>
          <w:color w:val="333333"/>
          <w:sz w:val="28"/>
          <w:szCs w:val="28"/>
        </w:rPr>
        <w:t>розподіляє завдання між активом</w:t>
      </w:r>
    </w:p>
    <w:p w:rsidR="000E48E1" w:rsidRDefault="000E48E1" w:rsidP="00380DD5">
      <w:pPr>
        <w:pStyle w:val="a8"/>
        <w:numPr>
          <w:ilvl w:val="0"/>
          <w:numId w:val="4"/>
        </w:numPr>
        <w:spacing w:line="256" w:lineRule="auto"/>
        <w:ind w:left="0" w:firstLine="0"/>
      </w:pPr>
      <w:r>
        <w:rPr>
          <w:rFonts w:ascii="Roboto" w:eastAsia="Roboto" w:hAnsi="Roboto" w:cs="Roboto"/>
          <w:color w:val="333333"/>
          <w:sz w:val="28"/>
          <w:szCs w:val="28"/>
        </w:rPr>
        <w:t xml:space="preserve">виконує функцію зв’язку між учнями й адміністрацією </w:t>
      </w:r>
      <w:r w:rsidR="00380DD5">
        <w:rPr>
          <w:rFonts w:ascii="Roboto" w:eastAsia="Roboto" w:hAnsi="Roboto" w:cs="Roboto"/>
          <w:color w:val="333333"/>
          <w:sz w:val="28"/>
          <w:szCs w:val="28"/>
        </w:rPr>
        <w:t>ліцею</w:t>
      </w:r>
      <w:r>
        <w:rPr>
          <w:rFonts w:ascii="Roboto" w:eastAsia="Roboto" w:hAnsi="Roboto" w:cs="Roboto"/>
          <w:color w:val="333333"/>
          <w:sz w:val="28"/>
          <w:szCs w:val="28"/>
        </w:rPr>
        <w:t>;</w:t>
      </w:r>
    </w:p>
    <w:p w:rsidR="00875BA6" w:rsidRPr="00875BA6" w:rsidRDefault="00875BA6" w:rsidP="00875BA6">
      <w:pPr>
        <w:pStyle w:val="a8"/>
        <w:numPr>
          <w:ilvl w:val="0"/>
          <w:numId w:val="4"/>
        </w:numPr>
        <w:spacing w:line="256" w:lineRule="auto"/>
        <w:ind w:left="0" w:firstLine="0"/>
      </w:pPr>
      <w:r w:rsidRPr="00875BA6">
        <w:rPr>
          <w:rFonts w:ascii="Roboto" w:eastAsia="Roboto" w:hAnsi="Roboto" w:cs="Roboto"/>
          <w:color w:val="333333"/>
          <w:sz w:val="28"/>
          <w:szCs w:val="28"/>
        </w:rPr>
        <w:lastRenderedPageBreak/>
        <w:t>співпрацює з директором</w:t>
      </w:r>
      <w:r w:rsidRPr="00875BA6">
        <w:rPr>
          <w:rFonts w:ascii="Roboto" w:eastAsia="Roboto" w:hAnsi="Roboto" w:cs="Roboto"/>
          <w:color w:val="333333"/>
          <w:sz w:val="24"/>
          <w:szCs w:val="24"/>
        </w:rPr>
        <w:t xml:space="preserve"> </w:t>
      </w:r>
      <w:r w:rsidRPr="00875BA6">
        <w:rPr>
          <w:rFonts w:ascii="Roboto" w:eastAsia="Roboto" w:hAnsi="Roboto" w:cs="Roboto"/>
          <w:color w:val="333333"/>
          <w:sz w:val="28"/>
          <w:szCs w:val="28"/>
        </w:rPr>
        <w:t>ліцею та міністерствами учнівського самоврядування .</w:t>
      </w:r>
    </w:p>
    <w:p w:rsidR="000E48E1" w:rsidRDefault="000E48E1" w:rsidP="00380DD5">
      <w:pPr>
        <w:pStyle w:val="a8"/>
        <w:numPr>
          <w:ilvl w:val="0"/>
          <w:numId w:val="4"/>
        </w:numPr>
        <w:spacing w:line="256" w:lineRule="auto"/>
        <w:ind w:left="0" w:firstLine="0"/>
      </w:pPr>
      <w:r>
        <w:rPr>
          <w:rFonts w:ascii="Roboto" w:eastAsia="Roboto" w:hAnsi="Roboto" w:cs="Roboto"/>
          <w:color w:val="333333"/>
          <w:sz w:val="28"/>
          <w:szCs w:val="28"/>
        </w:rPr>
        <w:t xml:space="preserve">відповідає за підготовку майбутніх керівників самоврядування </w:t>
      </w:r>
      <w:r w:rsidR="00380DD5">
        <w:rPr>
          <w:rFonts w:ascii="Roboto" w:eastAsia="Roboto" w:hAnsi="Roboto" w:cs="Roboto"/>
          <w:color w:val="333333"/>
          <w:sz w:val="28"/>
          <w:szCs w:val="28"/>
        </w:rPr>
        <w:t>у</w:t>
      </w:r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380DD5">
        <w:rPr>
          <w:rFonts w:ascii="Roboto" w:eastAsia="Roboto" w:hAnsi="Roboto" w:cs="Roboto"/>
          <w:color w:val="333333"/>
          <w:sz w:val="28"/>
          <w:szCs w:val="28"/>
        </w:rPr>
        <w:t>ліцеї</w:t>
      </w:r>
      <w:r>
        <w:rPr>
          <w:rFonts w:ascii="Roboto" w:eastAsia="Roboto" w:hAnsi="Roboto" w:cs="Roboto"/>
          <w:color w:val="333333"/>
          <w:sz w:val="28"/>
          <w:szCs w:val="28"/>
        </w:rPr>
        <w:t>.            Є лідером!</w:t>
      </w:r>
    </w:p>
    <w:p w:rsidR="000E48E1" w:rsidRDefault="000E48E1" w:rsidP="00380DD5">
      <w:pPr>
        <w:pStyle w:val="a8"/>
        <w:spacing w:line="256" w:lineRule="auto"/>
        <w:ind w:left="0"/>
      </w:pPr>
      <w:r>
        <w:rPr>
          <w:rFonts w:ascii="Roboto" w:eastAsia="Roboto" w:hAnsi="Roboto" w:cs="Roboto"/>
          <w:color w:val="333333"/>
          <w:sz w:val="21"/>
          <w:szCs w:val="21"/>
        </w:rPr>
        <w:t xml:space="preserve"> </w:t>
      </w:r>
    </w:p>
    <w:p w:rsidR="000E48E1" w:rsidRDefault="000E48E1" w:rsidP="00380DD5">
      <w:pPr>
        <w:spacing w:line="256" w:lineRule="auto"/>
      </w:pPr>
      <w:r>
        <w:rPr>
          <w:rFonts w:ascii="Roboto" w:eastAsia="Roboto" w:hAnsi="Roboto" w:cs="Roboto"/>
          <w:b/>
          <w:bCs/>
          <w:color w:val="333333"/>
          <w:sz w:val="28"/>
          <w:szCs w:val="28"/>
        </w:rPr>
        <w:t>По</w:t>
      </w:r>
      <w:r w:rsidR="00B74BC4">
        <w:rPr>
          <w:rFonts w:ascii="Roboto" w:eastAsia="Roboto" w:hAnsi="Roboto" w:cs="Roboto"/>
          <w:b/>
          <w:bCs/>
          <w:color w:val="333333"/>
          <w:sz w:val="28"/>
          <w:szCs w:val="28"/>
        </w:rPr>
        <w:t>вноваження  Прем'єр-міністр</w:t>
      </w:r>
      <w:r w:rsidR="00380DD5">
        <w:rPr>
          <w:rFonts w:ascii="Roboto" w:eastAsia="Roboto" w:hAnsi="Roboto" w:cs="Roboto"/>
          <w:b/>
          <w:bCs/>
          <w:color w:val="333333"/>
          <w:sz w:val="28"/>
          <w:szCs w:val="28"/>
        </w:rPr>
        <w:t>а:</w:t>
      </w:r>
    </w:p>
    <w:p w:rsidR="000E48E1" w:rsidRDefault="00B74BC4" w:rsidP="00380DD5">
      <w:pPr>
        <w:pStyle w:val="a8"/>
        <w:numPr>
          <w:ilvl w:val="0"/>
          <w:numId w:val="4"/>
        </w:numPr>
        <w:spacing w:line="256" w:lineRule="auto"/>
        <w:ind w:left="0" w:firstLine="0"/>
      </w:pPr>
      <w:r>
        <w:rPr>
          <w:rFonts w:ascii="Roboto" w:eastAsia="Roboto" w:hAnsi="Roboto" w:cs="Roboto"/>
          <w:color w:val="333333"/>
          <w:sz w:val="28"/>
          <w:szCs w:val="28"/>
        </w:rPr>
        <w:t xml:space="preserve">є </w:t>
      </w:r>
      <w:r w:rsidR="000E48E1">
        <w:rPr>
          <w:rFonts w:ascii="Roboto" w:eastAsia="Roboto" w:hAnsi="Roboto" w:cs="Roboto"/>
          <w:color w:val="333333"/>
          <w:sz w:val="28"/>
          <w:szCs w:val="28"/>
        </w:rPr>
        <w:t xml:space="preserve"> правою рукою</w:t>
      </w:r>
      <w:r w:rsidR="0022722D">
        <w:rPr>
          <w:rFonts w:ascii="Roboto" w:eastAsia="Roboto" w:hAnsi="Roboto" w:cs="Roboto"/>
          <w:color w:val="333333"/>
          <w:sz w:val="28"/>
          <w:szCs w:val="28"/>
        </w:rPr>
        <w:t xml:space="preserve"> президента парламенту</w:t>
      </w:r>
      <w:r w:rsidR="000E48E1">
        <w:rPr>
          <w:rFonts w:ascii="Roboto" w:eastAsia="Roboto" w:hAnsi="Roboto" w:cs="Roboto"/>
          <w:color w:val="333333"/>
          <w:sz w:val="28"/>
          <w:szCs w:val="28"/>
        </w:rPr>
        <w:t>;</w:t>
      </w:r>
    </w:p>
    <w:p w:rsidR="000E48E1" w:rsidRDefault="000E48E1" w:rsidP="00380DD5">
      <w:pPr>
        <w:pStyle w:val="a8"/>
        <w:numPr>
          <w:ilvl w:val="0"/>
          <w:numId w:val="4"/>
        </w:numPr>
        <w:spacing w:line="256" w:lineRule="auto"/>
        <w:ind w:left="0" w:firstLine="0"/>
      </w:pPr>
      <w:r>
        <w:rPr>
          <w:rFonts w:ascii="Roboto" w:eastAsia="Roboto" w:hAnsi="Roboto" w:cs="Roboto"/>
          <w:color w:val="333333"/>
          <w:sz w:val="28"/>
          <w:szCs w:val="28"/>
        </w:rPr>
        <w:t>за відсутності  виконує його обов’язки;</w:t>
      </w:r>
    </w:p>
    <w:p w:rsidR="000E48E1" w:rsidRDefault="004C1DEF" w:rsidP="00380DD5">
      <w:pPr>
        <w:pStyle w:val="a8"/>
        <w:numPr>
          <w:ilvl w:val="0"/>
          <w:numId w:val="4"/>
        </w:numPr>
        <w:spacing w:line="256" w:lineRule="auto"/>
        <w:ind w:left="0" w:firstLine="0"/>
      </w:pPr>
      <w:r>
        <w:rPr>
          <w:rFonts w:ascii="Roboto" w:eastAsia="Roboto" w:hAnsi="Roboto" w:cs="Roboto"/>
          <w:color w:val="333333"/>
          <w:sz w:val="28"/>
          <w:szCs w:val="28"/>
        </w:rPr>
        <w:t>допомагає п</w:t>
      </w:r>
      <w:r w:rsidR="000E48E1">
        <w:rPr>
          <w:rFonts w:ascii="Roboto" w:eastAsia="Roboto" w:hAnsi="Roboto" w:cs="Roboto"/>
          <w:color w:val="333333"/>
          <w:sz w:val="28"/>
          <w:szCs w:val="28"/>
        </w:rPr>
        <w:t>резиденту виконувати його обов’язки;</w:t>
      </w:r>
    </w:p>
    <w:p w:rsidR="000E48E1" w:rsidRDefault="000E48E1" w:rsidP="00380DD5">
      <w:pPr>
        <w:pStyle w:val="a8"/>
        <w:numPr>
          <w:ilvl w:val="0"/>
          <w:numId w:val="4"/>
        </w:numPr>
        <w:spacing w:line="256" w:lineRule="auto"/>
        <w:ind w:left="0" w:firstLine="0"/>
      </w:pPr>
      <w:r>
        <w:rPr>
          <w:rFonts w:ascii="Roboto" w:eastAsia="Roboto" w:hAnsi="Roboto" w:cs="Roboto"/>
          <w:color w:val="333333"/>
          <w:sz w:val="28"/>
          <w:szCs w:val="28"/>
        </w:rPr>
        <w:t>щохвили</w:t>
      </w:r>
      <w:r w:rsidR="004C1DEF">
        <w:rPr>
          <w:rFonts w:ascii="Roboto" w:eastAsia="Roboto" w:hAnsi="Roboto" w:cs="Roboto"/>
          <w:color w:val="333333"/>
          <w:sz w:val="28"/>
          <w:szCs w:val="28"/>
        </w:rPr>
        <w:t>ни готовий перейняти обов’язки п</w:t>
      </w:r>
      <w:r>
        <w:rPr>
          <w:rFonts w:ascii="Roboto" w:eastAsia="Roboto" w:hAnsi="Roboto" w:cs="Roboto"/>
          <w:color w:val="333333"/>
          <w:sz w:val="28"/>
          <w:szCs w:val="28"/>
        </w:rPr>
        <w:t>резидента.</w:t>
      </w:r>
    </w:p>
    <w:p w:rsidR="000E48E1" w:rsidRDefault="000E48E1" w:rsidP="00380DD5">
      <w:pPr>
        <w:pStyle w:val="a8"/>
        <w:spacing w:line="256" w:lineRule="auto"/>
        <w:ind w:left="0"/>
      </w:pPr>
      <w:r>
        <w:rPr>
          <w:rFonts w:ascii="Roboto" w:eastAsia="Roboto" w:hAnsi="Roboto" w:cs="Roboto"/>
          <w:color w:val="333333"/>
          <w:sz w:val="21"/>
          <w:szCs w:val="21"/>
        </w:rPr>
        <w:t xml:space="preserve"> </w:t>
      </w:r>
    </w:p>
    <w:p w:rsidR="000E48E1" w:rsidRDefault="000E48E1" w:rsidP="00380DD5">
      <w:pPr>
        <w:spacing w:line="256" w:lineRule="auto"/>
      </w:pPr>
      <w:r>
        <w:rPr>
          <w:rFonts w:ascii="Roboto" w:eastAsia="Roboto" w:hAnsi="Roboto" w:cs="Roboto"/>
          <w:b/>
          <w:bCs/>
          <w:color w:val="333333"/>
          <w:sz w:val="28"/>
          <w:szCs w:val="28"/>
        </w:rPr>
        <w:t xml:space="preserve">Повноваження </w:t>
      </w:r>
      <w:r w:rsidR="00B74BC4">
        <w:rPr>
          <w:rFonts w:ascii="Roboto" w:eastAsia="Roboto" w:hAnsi="Roboto" w:cs="Roboto"/>
          <w:b/>
          <w:bCs/>
          <w:color w:val="333333"/>
          <w:sz w:val="28"/>
          <w:szCs w:val="28"/>
        </w:rPr>
        <w:t xml:space="preserve">голів міністерств </w:t>
      </w:r>
      <w:r w:rsidR="00380DD5">
        <w:rPr>
          <w:rFonts w:ascii="Roboto" w:eastAsia="Roboto" w:hAnsi="Roboto" w:cs="Roboto"/>
          <w:b/>
          <w:bCs/>
          <w:color w:val="333333"/>
          <w:sz w:val="28"/>
          <w:szCs w:val="28"/>
        </w:rPr>
        <w:t>:</w:t>
      </w:r>
      <w:r>
        <w:rPr>
          <w:rFonts w:ascii="Roboto" w:eastAsia="Roboto" w:hAnsi="Roboto" w:cs="Roboto"/>
          <w:color w:val="333333"/>
          <w:sz w:val="21"/>
          <w:szCs w:val="21"/>
        </w:rPr>
        <w:t xml:space="preserve"> </w:t>
      </w:r>
    </w:p>
    <w:p w:rsidR="000E48E1" w:rsidRDefault="00B74BC4" w:rsidP="00380DD5">
      <w:pPr>
        <w:pStyle w:val="a8"/>
        <w:numPr>
          <w:ilvl w:val="0"/>
          <w:numId w:val="4"/>
        </w:numPr>
        <w:spacing w:line="256" w:lineRule="auto"/>
        <w:ind w:left="0" w:firstLine="0"/>
      </w:pPr>
      <w:r>
        <w:rPr>
          <w:rFonts w:ascii="Roboto" w:eastAsia="Roboto" w:hAnsi="Roboto" w:cs="Roboto"/>
          <w:color w:val="333333"/>
          <w:sz w:val="28"/>
          <w:szCs w:val="28"/>
        </w:rPr>
        <w:t>керують роботою окремих міністерств</w:t>
      </w:r>
      <w:r w:rsidR="00380DD5">
        <w:rPr>
          <w:rFonts w:ascii="Roboto" w:eastAsia="Roboto" w:hAnsi="Roboto" w:cs="Roboto"/>
          <w:color w:val="333333"/>
          <w:sz w:val="28"/>
          <w:szCs w:val="28"/>
        </w:rPr>
        <w:t>;</w:t>
      </w:r>
    </w:p>
    <w:p w:rsidR="000E48E1" w:rsidRDefault="000E48E1" w:rsidP="00380DD5">
      <w:pPr>
        <w:pStyle w:val="a8"/>
        <w:numPr>
          <w:ilvl w:val="0"/>
          <w:numId w:val="4"/>
        </w:numPr>
        <w:spacing w:line="256" w:lineRule="auto"/>
        <w:ind w:left="0" w:firstLine="0"/>
      </w:pPr>
      <w:r>
        <w:rPr>
          <w:rFonts w:ascii="Roboto" w:eastAsia="Roboto" w:hAnsi="Roboto" w:cs="Roboto"/>
          <w:color w:val="333333"/>
          <w:sz w:val="28"/>
          <w:szCs w:val="28"/>
        </w:rPr>
        <w:t>збирають ідеї учнів своїх класів стосовно роботи самоврядування і пред</w:t>
      </w:r>
      <w:r w:rsidR="00B74BC4">
        <w:rPr>
          <w:rFonts w:ascii="Roboto" w:eastAsia="Roboto" w:hAnsi="Roboto" w:cs="Roboto"/>
          <w:color w:val="333333"/>
          <w:sz w:val="28"/>
          <w:szCs w:val="28"/>
        </w:rPr>
        <w:t>ставляють їх н</w:t>
      </w:r>
      <w:r w:rsidR="00857C67">
        <w:rPr>
          <w:rFonts w:ascii="Roboto" w:eastAsia="Roboto" w:hAnsi="Roboto" w:cs="Roboto"/>
          <w:color w:val="333333"/>
          <w:sz w:val="28"/>
          <w:szCs w:val="28"/>
        </w:rPr>
        <w:t>а засіданнях п</w:t>
      </w:r>
      <w:r w:rsidR="00B74BC4">
        <w:rPr>
          <w:rFonts w:ascii="Roboto" w:eastAsia="Roboto" w:hAnsi="Roboto" w:cs="Roboto"/>
          <w:color w:val="333333"/>
          <w:sz w:val="28"/>
          <w:szCs w:val="28"/>
        </w:rPr>
        <w:t>арламенту</w:t>
      </w:r>
      <w:r w:rsidR="00380DD5">
        <w:rPr>
          <w:rFonts w:ascii="Roboto" w:eastAsia="Roboto" w:hAnsi="Roboto" w:cs="Roboto"/>
          <w:color w:val="333333"/>
          <w:sz w:val="28"/>
          <w:szCs w:val="28"/>
        </w:rPr>
        <w:t>;</w:t>
      </w:r>
    </w:p>
    <w:p w:rsidR="000E48E1" w:rsidRDefault="00B74BC4" w:rsidP="00380DD5">
      <w:pPr>
        <w:pStyle w:val="a8"/>
        <w:numPr>
          <w:ilvl w:val="0"/>
          <w:numId w:val="4"/>
        </w:numPr>
        <w:spacing w:line="256" w:lineRule="auto"/>
        <w:ind w:left="0" w:firstLine="0"/>
      </w:pPr>
      <w:r>
        <w:rPr>
          <w:rFonts w:ascii="Roboto" w:eastAsia="Roboto" w:hAnsi="Roboto" w:cs="Roboto"/>
          <w:color w:val="333333"/>
          <w:sz w:val="28"/>
          <w:szCs w:val="28"/>
        </w:rPr>
        <w:t>представляють  звіти роботи  міністерств парламенту учнівського самоврядування</w:t>
      </w:r>
      <w:r w:rsidR="000E48E1">
        <w:rPr>
          <w:rFonts w:ascii="Roboto" w:eastAsia="Roboto" w:hAnsi="Roboto" w:cs="Roboto"/>
          <w:color w:val="333333"/>
          <w:sz w:val="28"/>
          <w:szCs w:val="28"/>
        </w:rPr>
        <w:t>.</w:t>
      </w:r>
    </w:p>
    <w:p w:rsidR="000E48E1" w:rsidRDefault="000E48E1" w:rsidP="00380DD5">
      <w:pPr>
        <w:pStyle w:val="a8"/>
        <w:spacing w:line="256" w:lineRule="auto"/>
        <w:ind w:left="0"/>
      </w:pPr>
      <w:r>
        <w:rPr>
          <w:rFonts w:ascii="Roboto" w:eastAsia="Roboto" w:hAnsi="Roboto" w:cs="Roboto"/>
          <w:color w:val="333333"/>
          <w:sz w:val="21"/>
          <w:szCs w:val="21"/>
        </w:rPr>
        <w:t xml:space="preserve">  </w:t>
      </w:r>
    </w:p>
    <w:p w:rsidR="000E48E1" w:rsidRDefault="00380DD5" w:rsidP="00380DD5">
      <w:pPr>
        <w:numPr>
          <w:ilvl w:val="0"/>
          <w:numId w:val="4"/>
        </w:numPr>
        <w:spacing w:line="256" w:lineRule="auto"/>
        <w:ind w:left="0" w:firstLine="0"/>
      </w:pPr>
      <w:r>
        <w:rPr>
          <w:rFonts w:ascii="Roboto" w:eastAsia="Roboto" w:hAnsi="Roboto" w:cs="Roboto"/>
          <w:b/>
          <w:bCs/>
          <w:color w:val="333333"/>
          <w:sz w:val="28"/>
          <w:szCs w:val="28"/>
        </w:rPr>
        <w:t xml:space="preserve">Повноваження </w:t>
      </w:r>
      <w:r w:rsidR="000E48E1">
        <w:rPr>
          <w:rFonts w:ascii="Roboto" w:eastAsia="Roboto" w:hAnsi="Roboto" w:cs="Roboto"/>
          <w:b/>
          <w:bCs/>
          <w:color w:val="333333"/>
          <w:sz w:val="28"/>
          <w:szCs w:val="28"/>
        </w:rPr>
        <w:t>педагога-організатора:</w:t>
      </w:r>
    </w:p>
    <w:p w:rsidR="000E48E1" w:rsidRDefault="000E48E1" w:rsidP="00380DD5">
      <w:pPr>
        <w:pStyle w:val="a8"/>
        <w:numPr>
          <w:ilvl w:val="0"/>
          <w:numId w:val="4"/>
        </w:numPr>
        <w:spacing w:line="256" w:lineRule="auto"/>
        <w:ind w:left="0" w:firstLine="0"/>
      </w:pPr>
      <w:r>
        <w:rPr>
          <w:rFonts w:ascii="Roboto" w:eastAsia="Roboto" w:hAnsi="Roboto" w:cs="Roboto"/>
          <w:color w:val="333333"/>
          <w:sz w:val="28"/>
          <w:szCs w:val="28"/>
        </w:rPr>
        <w:t>виконує функції радника</w:t>
      </w:r>
      <w:r w:rsidR="00380DD5">
        <w:rPr>
          <w:rFonts w:ascii="Roboto" w:eastAsia="Roboto" w:hAnsi="Roboto" w:cs="Roboto"/>
          <w:color w:val="333333"/>
          <w:sz w:val="28"/>
          <w:szCs w:val="28"/>
        </w:rPr>
        <w:t xml:space="preserve"> самоврядування в різних сферах </w:t>
      </w:r>
      <w:r>
        <w:rPr>
          <w:rFonts w:ascii="Roboto" w:eastAsia="Roboto" w:hAnsi="Roboto" w:cs="Roboto"/>
          <w:color w:val="333333"/>
          <w:sz w:val="28"/>
          <w:szCs w:val="28"/>
        </w:rPr>
        <w:t>діяльності;</w:t>
      </w:r>
    </w:p>
    <w:p w:rsidR="000E48E1" w:rsidRDefault="000E48E1" w:rsidP="00380DD5">
      <w:pPr>
        <w:pStyle w:val="a8"/>
        <w:numPr>
          <w:ilvl w:val="0"/>
          <w:numId w:val="4"/>
        </w:numPr>
        <w:spacing w:line="256" w:lineRule="auto"/>
        <w:ind w:left="0" w:firstLine="0"/>
      </w:pPr>
      <w:r>
        <w:rPr>
          <w:rFonts w:ascii="Roboto" w:eastAsia="Roboto" w:hAnsi="Roboto" w:cs="Roboto"/>
          <w:color w:val="333333"/>
          <w:sz w:val="28"/>
          <w:szCs w:val="28"/>
        </w:rPr>
        <w:t>виконує функції посередника між самоврядуванням, вчителями, батьками.</w:t>
      </w:r>
    </w:p>
    <w:p w:rsidR="000E48E1" w:rsidRPr="00D10290" w:rsidRDefault="000E48E1" w:rsidP="00D10290">
      <w:pPr>
        <w:pStyle w:val="a8"/>
        <w:spacing w:line="256" w:lineRule="auto"/>
        <w:ind w:left="0"/>
        <w:rPr>
          <w:b/>
          <w:i/>
        </w:rPr>
      </w:pPr>
      <w:r w:rsidRPr="00D10290">
        <w:rPr>
          <w:rFonts w:ascii="Roboto" w:eastAsia="Roboto" w:hAnsi="Roboto" w:cs="Roboto"/>
          <w:b/>
          <w:i/>
          <w:color w:val="333333"/>
          <w:sz w:val="28"/>
          <w:szCs w:val="28"/>
        </w:rPr>
        <w:t>Основні напрямки діяльності:</w:t>
      </w:r>
    </w:p>
    <w:p w:rsidR="000E48E1" w:rsidRDefault="000E48E1" w:rsidP="00380DD5">
      <w:pPr>
        <w:pStyle w:val="a8"/>
        <w:numPr>
          <w:ilvl w:val="0"/>
          <w:numId w:val="4"/>
        </w:numPr>
        <w:spacing w:line="256" w:lineRule="auto"/>
        <w:ind w:left="0" w:firstLine="0"/>
      </w:pPr>
      <w:r>
        <w:rPr>
          <w:rFonts w:ascii="Roboto" w:eastAsia="Roboto" w:hAnsi="Roboto" w:cs="Roboto"/>
          <w:color w:val="333333"/>
          <w:sz w:val="28"/>
          <w:szCs w:val="28"/>
        </w:rPr>
        <w:t>методично правильно готувати учнів до самоврядування;</w:t>
      </w:r>
    </w:p>
    <w:p w:rsidR="000E48E1" w:rsidRDefault="000E48E1" w:rsidP="00380DD5">
      <w:pPr>
        <w:pStyle w:val="a8"/>
        <w:numPr>
          <w:ilvl w:val="0"/>
          <w:numId w:val="4"/>
        </w:numPr>
        <w:spacing w:line="256" w:lineRule="auto"/>
        <w:ind w:left="0" w:firstLine="0"/>
      </w:pPr>
      <w:r>
        <w:rPr>
          <w:rFonts w:ascii="Roboto" w:eastAsia="Roboto" w:hAnsi="Roboto" w:cs="Roboto"/>
          <w:color w:val="333333"/>
          <w:sz w:val="28"/>
          <w:szCs w:val="28"/>
        </w:rPr>
        <w:t>педагогі</w:t>
      </w:r>
      <w:r w:rsidR="002A1DFE">
        <w:rPr>
          <w:rFonts w:ascii="Roboto" w:eastAsia="Roboto" w:hAnsi="Roboto" w:cs="Roboto"/>
          <w:color w:val="333333"/>
          <w:sz w:val="28"/>
          <w:szCs w:val="28"/>
        </w:rPr>
        <w:t xml:space="preserve">чно грамотно керувати їх </w:t>
      </w:r>
      <w:proofErr w:type="spellStart"/>
      <w:r w:rsidR="002A1DFE">
        <w:rPr>
          <w:rFonts w:ascii="Roboto" w:eastAsia="Roboto" w:hAnsi="Roboto" w:cs="Roboto"/>
          <w:color w:val="333333"/>
          <w:sz w:val="28"/>
          <w:szCs w:val="28"/>
        </w:rPr>
        <w:t>діяльн</w:t>
      </w:r>
      <w:r w:rsidR="002A1DFE" w:rsidRPr="002A1DFE">
        <w:rPr>
          <w:rFonts w:ascii="Roboto" w:eastAsia="Roboto" w:hAnsi="Roboto" w:cs="Roboto"/>
          <w:color w:val="333333"/>
          <w:sz w:val="28"/>
          <w:szCs w:val="28"/>
          <w:lang w:val="ru-RU"/>
        </w:rPr>
        <w:t>і</w:t>
      </w:r>
      <w:r>
        <w:rPr>
          <w:rFonts w:ascii="Roboto" w:eastAsia="Roboto" w:hAnsi="Roboto" w:cs="Roboto"/>
          <w:color w:val="333333"/>
          <w:sz w:val="28"/>
          <w:szCs w:val="28"/>
        </w:rPr>
        <w:t>стю</w:t>
      </w:r>
      <w:proofErr w:type="spellEnd"/>
      <w:r>
        <w:rPr>
          <w:rFonts w:ascii="Roboto" w:eastAsia="Roboto" w:hAnsi="Roboto" w:cs="Roboto"/>
          <w:color w:val="333333"/>
          <w:sz w:val="28"/>
          <w:szCs w:val="28"/>
        </w:rPr>
        <w:t>;</w:t>
      </w:r>
    </w:p>
    <w:p w:rsidR="000E48E1" w:rsidRDefault="000E48E1" w:rsidP="00380DD5">
      <w:pPr>
        <w:pStyle w:val="a8"/>
        <w:numPr>
          <w:ilvl w:val="0"/>
          <w:numId w:val="4"/>
        </w:numPr>
        <w:spacing w:line="256" w:lineRule="auto"/>
        <w:ind w:left="0" w:firstLine="0"/>
      </w:pPr>
      <w:r>
        <w:rPr>
          <w:rFonts w:ascii="Roboto" w:eastAsia="Roboto" w:hAnsi="Roboto" w:cs="Roboto"/>
          <w:color w:val="333333"/>
          <w:sz w:val="28"/>
          <w:szCs w:val="28"/>
        </w:rPr>
        <w:t>поступово розширювати функції самоврядування в різних сферах діяльності;</w:t>
      </w:r>
    </w:p>
    <w:p w:rsidR="000E48E1" w:rsidRDefault="000E48E1" w:rsidP="00380DD5">
      <w:pPr>
        <w:pStyle w:val="a8"/>
        <w:numPr>
          <w:ilvl w:val="0"/>
          <w:numId w:val="4"/>
        </w:numPr>
        <w:spacing w:line="256" w:lineRule="auto"/>
        <w:ind w:left="0" w:firstLine="0"/>
      </w:pPr>
      <w:r>
        <w:rPr>
          <w:rFonts w:ascii="Roboto" w:eastAsia="Roboto" w:hAnsi="Roboto" w:cs="Roboto"/>
          <w:color w:val="333333"/>
          <w:sz w:val="28"/>
          <w:szCs w:val="28"/>
        </w:rPr>
        <w:t>рекомендувати органам самоврядування суспільно-значущі і цікаві колективні справи;</w:t>
      </w:r>
    </w:p>
    <w:p w:rsidR="000E48E1" w:rsidRDefault="000E48E1" w:rsidP="00380DD5">
      <w:pPr>
        <w:pStyle w:val="a8"/>
        <w:numPr>
          <w:ilvl w:val="0"/>
          <w:numId w:val="4"/>
        </w:numPr>
        <w:spacing w:line="256" w:lineRule="auto"/>
        <w:ind w:left="0" w:firstLine="0"/>
      </w:pPr>
      <w:r>
        <w:rPr>
          <w:rFonts w:ascii="Roboto" w:eastAsia="Roboto" w:hAnsi="Roboto" w:cs="Roboto"/>
          <w:color w:val="333333"/>
          <w:sz w:val="28"/>
          <w:szCs w:val="28"/>
        </w:rPr>
        <w:t>чітко визначати обов’язки;</w:t>
      </w:r>
    </w:p>
    <w:p w:rsidR="000E48E1" w:rsidRDefault="000E48E1" w:rsidP="00380DD5">
      <w:pPr>
        <w:pStyle w:val="a8"/>
        <w:numPr>
          <w:ilvl w:val="0"/>
          <w:numId w:val="4"/>
        </w:numPr>
        <w:spacing w:line="256" w:lineRule="auto"/>
        <w:ind w:left="0" w:firstLine="0"/>
      </w:pPr>
      <w:r>
        <w:rPr>
          <w:rFonts w:ascii="Roboto" w:eastAsia="Roboto" w:hAnsi="Roboto" w:cs="Roboto"/>
          <w:color w:val="333333"/>
          <w:sz w:val="28"/>
          <w:szCs w:val="28"/>
        </w:rPr>
        <w:t>включити в систему самоврядування якомога більше учнів;</w:t>
      </w:r>
    </w:p>
    <w:p w:rsidR="000E48E1" w:rsidRDefault="000E48E1" w:rsidP="00380DD5">
      <w:pPr>
        <w:pStyle w:val="a8"/>
        <w:numPr>
          <w:ilvl w:val="0"/>
          <w:numId w:val="4"/>
        </w:numPr>
        <w:spacing w:line="256" w:lineRule="auto"/>
        <w:ind w:left="0" w:firstLine="0"/>
      </w:pPr>
      <w:r>
        <w:rPr>
          <w:rFonts w:ascii="Roboto" w:eastAsia="Roboto" w:hAnsi="Roboto" w:cs="Roboto"/>
          <w:color w:val="333333"/>
          <w:sz w:val="28"/>
          <w:szCs w:val="28"/>
        </w:rPr>
        <w:t>зміцнювати і розвивати колективні традиції;</w:t>
      </w:r>
    </w:p>
    <w:p w:rsidR="000E48E1" w:rsidRDefault="000E48E1" w:rsidP="00380DD5">
      <w:pPr>
        <w:pStyle w:val="a8"/>
        <w:numPr>
          <w:ilvl w:val="0"/>
          <w:numId w:val="4"/>
        </w:numPr>
        <w:spacing w:line="256" w:lineRule="auto"/>
        <w:ind w:left="0" w:firstLine="0"/>
      </w:pPr>
      <w:r>
        <w:rPr>
          <w:rFonts w:ascii="Roboto" w:eastAsia="Roboto" w:hAnsi="Roboto" w:cs="Roboto"/>
          <w:color w:val="333333"/>
          <w:sz w:val="28"/>
          <w:szCs w:val="28"/>
        </w:rPr>
        <w:t xml:space="preserve"> організувати постійний контроль за виконанням єдиних педагогічних вимог до учнів за допомогою самоврядування;</w:t>
      </w:r>
    </w:p>
    <w:p w:rsidR="000E48E1" w:rsidRDefault="000E48E1" w:rsidP="00380DD5">
      <w:pPr>
        <w:pStyle w:val="a8"/>
        <w:numPr>
          <w:ilvl w:val="0"/>
          <w:numId w:val="4"/>
        </w:numPr>
        <w:spacing w:line="256" w:lineRule="auto"/>
        <w:ind w:left="0" w:firstLine="0"/>
      </w:pPr>
      <w:r>
        <w:rPr>
          <w:rFonts w:ascii="Roboto" w:eastAsia="Roboto" w:hAnsi="Roboto" w:cs="Roboto"/>
          <w:color w:val="333333"/>
          <w:sz w:val="28"/>
          <w:szCs w:val="28"/>
        </w:rPr>
        <w:t>будувати взаємини між органами самоврядування, колективом учнів і педагогів на ідеях педагогіки співробітництва;</w:t>
      </w:r>
    </w:p>
    <w:p w:rsidR="000E48E1" w:rsidRDefault="000E48E1" w:rsidP="00380DD5">
      <w:pPr>
        <w:pStyle w:val="a8"/>
        <w:numPr>
          <w:ilvl w:val="0"/>
          <w:numId w:val="4"/>
        </w:numPr>
        <w:spacing w:line="256" w:lineRule="auto"/>
        <w:ind w:left="0" w:firstLine="0"/>
      </w:pPr>
      <w:r>
        <w:rPr>
          <w:rFonts w:ascii="Roboto" w:eastAsia="Roboto" w:hAnsi="Roboto" w:cs="Roboto"/>
          <w:color w:val="333333"/>
          <w:sz w:val="28"/>
          <w:szCs w:val="28"/>
        </w:rPr>
        <w:t>розширювати гласність в роботі самоврядування.</w:t>
      </w:r>
    </w:p>
    <w:p w:rsidR="000E48E1" w:rsidRDefault="000E48E1" w:rsidP="00380DD5"/>
    <w:p w:rsidR="00D10290" w:rsidRPr="000E48E1" w:rsidRDefault="00D10290" w:rsidP="00380DD5"/>
    <w:p w:rsidR="008F1D06" w:rsidRDefault="2DC31CF8" w:rsidP="00380DD5">
      <w:r w:rsidRPr="2DC31C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F1D06" w:rsidRPr="007A4254" w:rsidRDefault="2DC31CF8" w:rsidP="00380DD5">
      <w:pPr>
        <w:rPr>
          <w:b/>
        </w:rPr>
      </w:pPr>
      <w:r w:rsidRPr="007A425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lastRenderedPageBreak/>
        <w:t>Основні напрями діяльності</w:t>
      </w:r>
      <w:r w:rsidR="007A4254" w:rsidRPr="007A4254">
        <w:rPr>
          <w:b/>
        </w:rPr>
        <w:t xml:space="preserve">  </w:t>
      </w:r>
      <w:r w:rsidRPr="007A425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органів учнівського самоврядування</w:t>
      </w:r>
      <w:r w:rsidR="007A425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8F1D06" w:rsidRDefault="2DC31CF8" w:rsidP="00380DD5">
      <w:r w:rsidRPr="2DC31C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F1D06" w:rsidRDefault="00B879F6" w:rsidP="00380DD5">
      <w:pPr>
        <w:pStyle w:val="a8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13E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Міністерство</w:t>
      </w:r>
      <w:r w:rsidR="003924A5" w:rsidRPr="00F13E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Освіти</w:t>
      </w:r>
      <w:r w:rsidR="2DC31CF8" w:rsidRPr="00F13E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7A4254" w:rsidRDefault="00F661F2" w:rsidP="00380DD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Мета: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забезпечення простору для ініціативи, творчості,самодіяльності учнів в навчально-пізнавальній діяльності. Допомога в організації самоосвіти учнів. Участь в роботі МАН  та інших творчих об</w:t>
      </w:r>
      <w:r w:rsidR="002A1DFE" w:rsidRPr="006B1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єднаннях</w:t>
      </w:r>
      <w:r w:rsidR="00855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55F49" w:rsidRPr="00855F49" w:rsidRDefault="00855F49" w:rsidP="00875BA6">
      <w:pPr>
        <w:spacing w:after="0"/>
        <w:rPr>
          <w:b/>
        </w:rPr>
      </w:pPr>
      <w:r w:rsidRPr="00855F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Завдання:</w:t>
      </w:r>
    </w:p>
    <w:p w:rsidR="008F1D06" w:rsidRDefault="2DC31CF8" w:rsidP="00875BA6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 роботу з вироблення в учнів свідомого ставлення до навчання;</w:t>
      </w:r>
    </w:p>
    <w:p w:rsidR="008F1D06" w:rsidRDefault="2DC31CF8" w:rsidP="00875BA6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організовує консультаційну допомогу з предметів;</w:t>
      </w:r>
    </w:p>
    <w:p w:rsidR="008F1D06" w:rsidRDefault="2DC31CF8" w:rsidP="00875BA6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 участь у проведенні предметних тижнів, місячників, олімпіад, конкурсів;</w:t>
      </w:r>
    </w:p>
    <w:p w:rsidR="008F1D06" w:rsidRDefault="2DC31CF8" w:rsidP="00875BA6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контролює виконання домашніх завдань, ведення щоденників;</w:t>
      </w:r>
    </w:p>
    <w:p w:rsidR="008F1D06" w:rsidRDefault="2DC31CF8" w:rsidP="00875BA6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 боротьбу з пропусками уроків;</w:t>
      </w:r>
    </w:p>
    <w:p w:rsidR="008F1D06" w:rsidRDefault="2DC31CF8" w:rsidP="00875BA6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залучає учнів в гуртки, виступає з ініціативою про створення нових гуртків за інтересами;</w:t>
      </w:r>
    </w:p>
    <w:p w:rsidR="008F1D06" w:rsidRDefault="2DC31CF8" w:rsidP="00875BA6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надає допомогу вчителям в організації тематичних вечорів;</w:t>
      </w:r>
    </w:p>
    <w:p w:rsidR="008F1D06" w:rsidRDefault="2DC31CF8" w:rsidP="00875BA6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 участь у підготовці і проведенні бесід в класах  (про режим дня, виконання домашніх завдань, користь читання);</w:t>
      </w:r>
    </w:p>
    <w:p w:rsidR="008F1D06" w:rsidRDefault="2DC31CF8" w:rsidP="00875BA6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збирає і систематизує матеріал-інформацію про стан успішності в кожному класі;</w:t>
      </w:r>
    </w:p>
    <w:p w:rsidR="008F1D06" w:rsidRDefault="2DC31CF8" w:rsidP="00875BA6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виховує культуру читання та бережливе ставлення до книги, підручника;</w:t>
      </w:r>
    </w:p>
    <w:p w:rsidR="008F1D06" w:rsidRDefault="008F1D06" w:rsidP="00380DD5"/>
    <w:p w:rsidR="008F1D06" w:rsidRPr="00855F49" w:rsidRDefault="004116D0" w:rsidP="00380DD5">
      <w:pPr>
        <w:pStyle w:val="a8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55F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Міністерство </w:t>
      </w:r>
      <w:r w:rsidR="003924A5" w:rsidRPr="00855F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Ю</w:t>
      </w:r>
      <w:r w:rsidR="00D40E84" w:rsidRPr="00855F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стиції</w:t>
      </w:r>
      <w:r w:rsidR="2DC31CF8" w:rsidRPr="00855F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855F49" w:rsidRPr="00E64D59" w:rsidRDefault="00855F49" w:rsidP="00380DD5">
      <w:pPr>
        <w:rPr>
          <w:rFonts w:ascii="Times New Roman" w:hAnsi="Times New Roman" w:cs="Times New Roman"/>
          <w:sz w:val="28"/>
          <w:szCs w:val="28"/>
        </w:rPr>
      </w:pPr>
      <w:r w:rsidRPr="00E64D59">
        <w:rPr>
          <w:rFonts w:ascii="Times New Roman" w:hAnsi="Times New Roman" w:cs="Times New Roman"/>
          <w:b/>
          <w:sz w:val="28"/>
          <w:szCs w:val="28"/>
        </w:rPr>
        <w:t>Мета</w:t>
      </w:r>
      <w:r w:rsidRPr="00E64D59">
        <w:rPr>
          <w:rFonts w:ascii="Times New Roman" w:hAnsi="Times New Roman" w:cs="Times New Roman"/>
          <w:sz w:val="28"/>
          <w:szCs w:val="28"/>
        </w:rPr>
        <w:t>: піклування про виховання у школярів свідомої дисципліни;</w:t>
      </w:r>
      <w:r w:rsidRPr="00E64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D59">
        <w:rPr>
          <w:rFonts w:ascii="Times New Roman" w:hAnsi="Times New Roman" w:cs="Times New Roman"/>
          <w:sz w:val="28"/>
          <w:szCs w:val="28"/>
        </w:rPr>
        <w:t>підтримка порядку у школі.</w:t>
      </w:r>
    </w:p>
    <w:p w:rsidR="00855F49" w:rsidRPr="00855F49" w:rsidRDefault="00855F49" w:rsidP="00875B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Завдання:</w:t>
      </w:r>
    </w:p>
    <w:p w:rsidR="008F1D06" w:rsidRDefault="2DC31CF8" w:rsidP="00875BA6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забезпечує захист прав та інтересів учнів;</w:t>
      </w:r>
    </w:p>
    <w:p w:rsidR="008F1D06" w:rsidRDefault="2DC31CF8" w:rsidP="00875BA6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організовує допомогу дітям-інвалідам та дітям з малозабезпечених сімей, дітям-сиротам;</w:t>
      </w:r>
    </w:p>
    <w:p w:rsidR="008F1D06" w:rsidRDefault="2DC31CF8" w:rsidP="00875BA6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контролює дотримання дисципліни учнями в позаурочний час;</w:t>
      </w:r>
    </w:p>
    <w:p w:rsidR="008F1D06" w:rsidRDefault="2DC31CF8" w:rsidP="00875BA6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контролює дотримання  учнями Статуту школи (Правил </w:t>
      </w:r>
      <w:proofErr w:type="spellStart"/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внутрішкільного</w:t>
      </w:r>
      <w:proofErr w:type="spellEnd"/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розпорядку  учнів);</w:t>
      </w:r>
    </w:p>
    <w:p w:rsidR="008F1D06" w:rsidRDefault="2DC31CF8" w:rsidP="00875BA6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контролює відвідування учнями </w:t>
      </w:r>
      <w:r w:rsidR="00875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ліцею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F1D06" w:rsidRDefault="2DC31CF8" w:rsidP="00875BA6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надає допомогу педагогічному колективу у </w:t>
      </w:r>
      <w:r w:rsidR="00875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дотриманні учнями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свідомої дисципліни, приймає участь у розробці правил поведінки </w:t>
      </w:r>
      <w:r w:rsidR="00875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ліцеї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стежить за їх виконанням;</w:t>
      </w:r>
    </w:p>
    <w:p w:rsidR="008F1D06" w:rsidRDefault="2DC31CF8" w:rsidP="00875BA6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розглядає порушення різних правил, різні конфлікти;</w:t>
      </w:r>
    </w:p>
    <w:p w:rsidR="008F1D06" w:rsidRDefault="2DC31CF8" w:rsidP="00875BA6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виходить з пропозиціями на батьківський комітет, педраду, координаційну раду;</w:t>
      </w:r>
    </w:p>
    <w:p w:rsidR="00855F49" w:rsidRDefault="2DC31CF8" w:rsidP="00875BA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організовує правову освіту (вивчення Правил для учнів, Статуту школи, документів про освіту, учнівське самоврядування, адміністративного та кримінального кодексів, інших правових документів), пров</w:t>
      </w:r>
      <w:r w:rsidR="00296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одить зустріч з правоохоронцями</w:t>
      </w:r>
      <w:r w:rsidR="00875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55F49" w:rsidRDefault="00855F49" w:rsidP="00380DD5"/>
    <w:p w:rsidR="008F1D06" w:rsidRDefault="2DC31CF8" w:rsidP="00380DD5">
      <w:r w:rsidRPr="2DC31C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F1D06" w:rsidRDefault="003924A5" w:rsidP="00380DD5">
      <w:pPr>
        <w:pStyle w:val="a8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16B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Міністерство К</w:t>
      </w:r>
      <w:r w:rsidR="004116D0" w:rsidRPr="00316B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ультури та відпочинку </w:t>
      </w:r>
      <w:r w:rsidR="2DC31CF8" w:rsidRPr="00316B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316B53" w:rsidRDefault="00316B53" w:rsidP="00380DD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Мета: </w:t>
      </w:r>
      <w:r w:rsidRPr="00316B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формування естетичної культури,</w:t>
      </w:r>
      <w:r w:rsidR="00E97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974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</w:t>
      </w:r>
      <w:r w:rsidRPr="00E97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датності до</w:t>
      </w:r>
      <w:r w:rsidR="00E974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97438" w:rsidRPr="00E97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повноцінного сприймання прекрасного у мистецтві та повсякденні</w:t>
      </w:r>
      <w:r w:rsidR="00855F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01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Організація змістовного дозвілля</w:t>
      </w:r>
      <w:r w:rsidR="00EE2F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дітей з урахуванням їхніх інтересів, залучення дітей на основі ініціативи до підготовки вечорів, тв</w:t>
      </w:r>
      <w:r w:rsidR="00875B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орчих справ</w:t>
      </w:r>
      <w:r w:rsidR="00EE2F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55F49" w:rsidRPr="00855F49" w:rsidRDefault="00855F49" w:rsidP="00380DD5">
      <w:pPr>
        <w:rPr>
          <w:b/>
        </w:rPr>
      </w:pPr>
      <w:r w:rsidRPr="00855F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Завдання:</w:t>
      </w:r>
    </w:p>
    <w:p w:rsidR="008F1D06" w:rsidRDefault="2DC31CF8" w:rsidP="00380DD5"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залучає дітей до позаурочної діяльності, організації змістовного дозвілля та відпочинку, до художньої самодіяльності;</w:t>
      </w:r>
    </w:p>
    <w:p w:rsidR="008F1D06" w:rsidRDefault="2DC31CF8" w:rsidP="00380DD5"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підбирає матеріали для написання сценаріїв різноманітних свят, вечорів відпочинку, зустрічей;</w:t>
      </w:r>
    </w:p>
    <w:p w:rsidR="008F1D06" w:rsidRDefault="2DC31CF8" w:rsidP="00380DD5"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організовує проведення загальношкільних свят, вечорів,  різних конкурсів, відзначення народних традицій;</w:t>
      </w:r>
    </w:p>
    <w:p w:rsidR="008F1D06" w:rsidRDefault="2DC31CF8" w:rsidP="00380DD5"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готує творчі виставки учнів;</w:t>
      </w:r>
    </w:p>
    <w:p w:rsidR="008F1D06" w:rsidRDefault="2DC31CF8" w:rsidP="00380DD5"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вивчає побажання учнів щодо організації і роботи гуртків художньої самодіяльності, образотворчого мистецтва;</w:t>
      </w:r>
    </w:p>
    <w:p w:rsidR="008F1D06" w:rsidRDefault="2DC31CF8" w:rsidP="00380DD5"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кожному класі організовує культурно-масову роботу, залучає учнів до участі в загальношкільних заходах</w:t>
      </w:r>
      <w:r w:rsidR="00521D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F1D06" w:rsidRPr="000B078F" w:rsidRDefault="008F1D06" w:rsidP="00380DD5">
      <w:pPr>
        <w:rPr>
          <w:b/>
          <w:sz w:val="32"/>
          <w:szCs w:val="32"/>
        </w:rPr>
      </w:pPr>
    </w:p>
    <w:p w:rsidR="008F1D06" w:rsidRDefault="2DC31CF8" w:rsidP="00380DD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078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4.     </w:t>
      </w:r>
      <w:r w:rsidR="00A03FA4" w:rsidRPr="000B078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Міністерство Спорту та </w:t>
      </w:r>
      <w:proofErr w:type="spellStart"/>
      <w:r w:rsidR="00A03FA4" w:rsidRPr="00E64D5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здоров’</w:t>
      </w:r>
      <w:proofErr w:type="spellEnd"/>
      <w:r w:rsidR="00A03FA4" w:rsidRPr="000E48E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>я</w:t>
      </w:r>
      <w:r w:rsidR="00A03FA4" w:rsidRPr="000B078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A03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0B078F" w:rsidRDefault="000B078F" w:rsidP="00521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078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Мета: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організація оздоровчо-просвітницької діяльності з учнями;</w:t>
      </w:r>
    </w:p>
    <w:p w:rsidR="000B078F" w:rsidRDefault="000B078F" w:rsidP="00521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Залучення учнів до активної діяльності у сфері спорту та туризму;</w:t>
      </w:r>
    </w:p>
    <w:p w:rsidR="000B078F" w:rsidRDefault="000B078F" w:rsidP="00521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Організація роботи з профілактики й подолання шкідливих звичок;</w:t>
      </w:r>
    </w:p>
    <w:p w:rsidR="000B078F" w:rsidRPr="00EC7097" w:rsidRDefault="00EC7097" w:rsidP="00521D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Формування поваги до свого здоров</w:t>
      </w:r>
      <w:r w:rsidRPr="00EC7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та здоров</w:t>
      </w:r>
      <w:r w:rsidRPr="00EC7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оточуючих, розвиток мораль-вольових якостей.</w:t>
      </w:r>
    </w:p>
    <w:p w:rsidR="00521D73" w:rsidRDefault="00521D73" w:rsidP="00380DD5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0B078F" w:rsidRPr="000B078F" w:rsidRDefault="000B078F" w:rsidP="00E64D59">
      <w:pPr>
        <w:spacing w:after="0"/>
        <w:rPr>
          <w:b/>
          <w:sz w:val="32"/>
          <w:szCs w:val="32"/>
        </w:rPr>
      </w:pPr>
      <w:r w:rsidRPr="000B078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Завдання:</w:t>
      </w:r>
    </w:p>
    <w:p w:rsidR="008F1D06" w:rsidRDefault="2DC31CF8" w:rsidP="00E64D59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пропагує здоровий спосіб життя (антиалкогольну, </w:t>
      </w:r>
      <w:proofErr w:type="spellStart"/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антитютюнову</w:t>
      </w:r>
      <w:proofErr w:type="spellEnd"/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антинаркотичну програми);</w:t>
      </w:r>
    </w:p>
    <w:p w:rsidR="008F1D06" w:rsidRDefault="2DC31CF8" w:rsidP="00E64D59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залучає учнів та батьків до спортивно-масової та фізкультурно-оздоровчої роботи;</w:t>
      </w:r>
    </w:p>
    <w:p w:rsidR="008F1D06" w:rsidRDefault="2DC31CF8" w:rsidP="00E64D59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спортивні ігри на перервах та після уроків;</w:t>
      </w:r>
    </w:p>
    <w:p w:rsidR="008F1D06" w:rsidRDefault="2DC31CF8" w:rsidP="00E64D59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організовує загальношкільні спортивно-оздоровчі заходи</w:t>
      </w:r>
      <w:r w:rsidR="00296B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(акції, турніри, туристичні змагання та походи);</w:t>
      </w:r>
    </w:p>
    <w:p w:rsidR="008F1D06" w:rsidRDefault="2DC31CF8" w:rsidP="00E64D59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контролює санітарний стан у школі, класах, дотримання гігієнічного режиму в їдальні, особисту гігієну учнів;</w:t>
      </w:r>
    </w:p>
    <w:p w:rsidR="008F1D06" w:rsidRDefault="2DC31CF8" w:rsidP="00E64D59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приймає участь у підготовці та проведенні позакласних заходів щодо формування навичок здорового способу життя  та культури поведінки;</w:t>
      </w:r>
    </w:p>
    <w:p w:rsidR="008F1D06" w:rsidRDefault="2DC31CF8" w:rsidP="00E64D59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санітарно-освітню роботу серед учнів ( проводить бесіди, дискусії, анкетування, тематичні вечори).</w:t>
      </w:r>
    </w:p>
    <w:p w:rsidR="008F1D06" w:rsidRDefault="2DC31CF8" w:rsidP="00380DD5">
      <w:r w:rsidRPr="2DC31CF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F1D06" w:rsidRDefault="2DC31CF8" w:rsidP="00380DD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A4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7A4254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  <w:t xml:space="preserve">     </w:t>
      </w:r>
      <w:r w:rsidR="001A5D3D" w:rsidRPr="007A4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Міністерство Екології та праці</w:t>
      </w:r>
      <w:r w:rsidRPr="007A4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7A4254" w:rsidRDefault="007A4254" w:rsidP="00380DD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42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Мета: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7A4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формування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екологічної культури, турботи про довкілля, навичок  раціонального природокористування.</w:t>
      </w:r>
    </w:p>
    <w:p w:rsidR="00A14B0B" w:rsidRPr="00A14B0B" w:rsidRDefault="00A14B0B" w:rsidP="00E64D59">
      <w:pPr>
        <w:spacing w:after="0"/>
        <w:rPr>
          <w:b/>
        </w:rPr>
      </w:pPr>
      <w:r w:rsidRPr="00A14B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Завдання:</w:t>
      </w:r>
    </w:p>
    <w:p w:rsidR="008F1D06" w:rsidRDefault="2DC31CF8" w:rsidP="00E64D5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виховує в учнів бережливе ставлення до шкільного майна;</w:t>
      </w:r>
    </w:p>
    <w:p w:rsidR="000B078F" w:rsidRDefault="000B078F" w:rsidP="00E64D5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організовує та залучає учнів ліцею </w:t>
      </w:r>
      <w:r w:rsidR="00E64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руху « Ми за чисте довкілля»;</w:t>
      </w:r>
    </w:p>
    <w:p w:rsidR="000A0D1F" w:rsidRDefault="000A0D1F" w:rsidP="00E64D5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організовує виставки, фотогазети, усні журнали, вікторини по вивченню рідного краю;</w:t>
      </w:r>
    </w:p>
    <w:p w:rsidR="000A0D1F" w:rsidRDefault="000A0D1F" w:rsidP="00E64D5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участь школи в районних та міських конкурсах;</w:t>
      </w:r>
    </w:p>
    <w:p w:rsidR="000A0D1F" w:rsidRDefault="000A0D1F" w:rsidP="00E64D5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проводить озеленення класних кімнат та пришкільної ділянки;</w:t>
      </w:r>
    </w:p>
    <w:p w:rsidR="000A0D1F" w:rsidRDefault="000A0D1F" w:rsidP="00E64D5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проводи</w:t>
      </w:r>
      <w:r w:rsidR="001807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 акції озеленення</w:t>
      </w:r>
      <w:r w:rsidR="001807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4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пришкільної території</w:t>
      </w:r>
      <w:r w:rsidR="001807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акція допомоги зимуючим птахам</w:t>
      </w:r>
      <w:r w:rsidR="00E64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807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акції по збору макулатури та пластику та інше;</w:t>
      </w:r>
    </w:p>
    <w:p w:rsidR="008F1D06" w:rsidRDefault="2DC31CF8" w:rsidP="00E64D59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профорієнтаційну роботу в школі, виховує  інтерес та повагу до майбутньої професії;</w:t>
      </w:r>
    </w:p>
    <w:p w:rsidR="008F1D06" w:rsidRDefault="2DC31CF8" w:rsidP="00E64D59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організовує проведення трудових операцій, десантів.</w:t>
      </w:r>
    </w:p>
    <w:p w:rsidR="00E64D59" w:rsidRDefault="00E64D59" w:rsidP="00380DD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F1D06" w:rsidRDefault="2DC31CF8" w:rsidP="00380DD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64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E64D59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</w:rPr>
        <w:t xml:space="preserve">     </w:t>
      </w:r>
      <w:r w:rsidR="005E1190" w:rsidRPr="002603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Прес-центр</w:t>
      </w:r>
      <w:r w:rsidRPr="00E64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5E1190" w:rsidRDefault="005E1190" w:rsidP="005E1190">
      <w:pPr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03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Мета: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вивчення громадської думки про шкільне життя, висвітлення подій шкільного життя,рекламування діяльності УП, співпраця з шкільною газетою.</w:t>
      </w:r>
    </w:p>
    <w:p w:rsidR="005E1190" w:rsidRPr="005E1190" w:rsidRDefault="005E1190" w:rsidP="005E1190">
      <w:pPr>
        <w:spacing w:after="0"/>
        <w:rPr>
          <w:b/>
        </w:rPr>
      </w:pPr>
      <w:r w:rsidRPr="00A14B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Завдання:</w:t>
      </w:r>
    </w:p>
    <w:p w:rsidR="008F1D06" w:rsidRDefault="2DC31CF8" w:rsidP="00E64D59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забезпечує гласність в діяльності органів учнівського самоврядування;</w:t>
      </w:r>
    </w:p>
    <w:p w:rsidR="008F1D06" w:rsidRDefault="2DC31CF8" w:rsidP="00E64D59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інформує учнів, батьків, вчителів про всі події, які відбуваються </w:t>
      </w:r>
      <w:r w:rsidR="005E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ліцеї, класах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через шкільну газету "</w:t>
      </w:r>
      <w:r w:rsidR="00E64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Планета 85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";</w:t>
      </w:r>
    </w:p>
    <w:p w:rsidR="008F1D06" w:rsidRDefault="2DC31CF8" w:rsidP="00E64D59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розвиває у дітей уміння збирати інформацію, обговорювати теми рубрик і матеріалів шкільної газети;</w:t>
      </w:r>
    </w:p>
    <w:p w:rsidR="008F1D06" w:rsidRDefault="2DC31CF8" w:rsidP="00E64D59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сприяє підвищенню інтересу учнів до життя </w:t>
      </w:r>
      <w:r w:rsidR="00E64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ліцею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F1D06" w:rsidRDefault="2DC31CF8" w:rsidP="00E64D59">
      <w:pPr>
        <w:spacing w:after="0"/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забезпечує інформацією з життя </w:t>
      </w:r>
      <w:r w:rsidR="00E64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ліцею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(гарячі новини, вітання на замовлення, спортивні новини, інформаційний вісник безпеки </w:t>
      </w:r>
      <w:proofErr w:type="spellStart"/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житттєдіяльності</w:t>
      </w:r>
      <w:proofErr w:type="spellEnd"/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музичний калейдоскоп, навколо світу, підсумки роботи);</w:t>
      </w:r>
    </w:p>
    <w:p w:rsidR="008F1D06" w:rsidRDefault="2DC31CF8" w:rsidP="00E64D59">
      <w:pPr>
        <w:spacing w:after="0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2DC31CF8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2DC31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збирає та обробляє дані, надає інформацію щодо подальшої діяльності органів учнівського самоврядування</w:t>
      </w:r>
      <w:r w:rsidR="00E64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E1190" w:rsidRPr="00E92E29" w:rsidRDefault="005E1190" w:rsidP="005E119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   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отує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відеопрезентації</w:t>
      </w:r>
      <w:proofErr w:type="spellEnd"/>
      <w:r w:rsidRPr="00E92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дій, свят, конкурсів,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челенджів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E1190" w:rsidRDefault="005E1190" w:rsidP="00E64D59">
      <w:pPr>
        <w:spacing w:after="0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64D59" w:rsidRDefault="00E64D59" w:rsidP="00E64D59">
      <w:pPr>
        <w:spacing w:after="0"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3ED5" w:rsidRPr="00F13ED5" w:rsidRDefault="00E64D59" w:rsidP="00380DD5">
      <w:pPr>
        <w:spacing w:line="322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7. </w:t>
      </w:r>
      <w:r w:rsidR="00F13ED5" w:rsidRPr="00F13E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Міністерство</w:t>
      </w:r>
      <w:r w:rsidR="005D1C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F13ED5" w:rsidRPr="00F13E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Національно-патріотичного виховання</w:t>
      </w:r>
      <w:r w:rsidR="00F13E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F13ED5" w:rsidRDefault="00F13ED5" w:rsidP="00380DD5">
      <w:pPr>
        <w:spacing w:line="322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E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Мета: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формування патріотичної свідомості, почуття любові</w:t>
      </w:r>
      <w:r w:rsidR="002248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Батьківщини, турбота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8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 ветеранів, організація зустрічей з героями минулих і сьогоднішніх днів, справжніми патріотами України.</w:t>
      </w:r>
    </w:p>
    <w:p w:rsidR="0022486B" w:rsidRDefault="0022486B" w:rsidP="00380DD5">
      <w:pPr>
        <w:spacing w:line="322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248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Завдання:</w:t>
      </w:r>
    </w:p>
    <w:p w:rsidR="0068195F" w:rsidRDefault="0068195F" w:rsidP="00380DD5">
      <w:pPr>
        <w:pStyle w:val="a8"/>
        <w:numPr>
          <w:ilvl w:val="0"/>
          <w:numId w:val="3"/>
        </w:numPr>
        <w:spacing w:line="322" w:lineRule="exac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1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Організація зустрічей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 ветеранами, героями ООС (АТО) , учасниками май</w:t>
      </w:r>
      <w:r w:rsidR="00E64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дану та іншими видатними постат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ями;</w:t>
      </w:r>
    </w:p>
    <w:p w:rsidR="0068195F" w:rsidRDefault="0068195F" w:rsidP="00380DD5">
      <w:pPr>
        <w:pStyle w:val="a8"/>
        <w:numPr>
          <w:ilvl w:val="0"/>
          <w:numId w:val="3"/>
        </w:numPr>
        <w:spacing w:line="322" w:lineRule="exac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Організація виставок, конкурсів плакатів різних акцій патріотичного характеру;</w:t>
      </w:r>
    </w:p>
    <w:p w:rsidR="0068195F" w:rsidRDefault="00B4683D" w:rsidP="00380DD5">
      <w:pPr>
        <w:pStyle w:val="a8"/>
        <w:numPr>
          <w:ilvl w:val="0"/>
          <w:numId w:val="3"/>
        </w:numPr>
        <w:spacing w:line="322" w:lineRule="exac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Організація доброчинних акцій , співпраця з бригадами українських вояків.</w:t>
      </w:r>
    </w:p>
    <w:p w:rsidR="00B4683D" w:rsidRDefault="00B4683D" w:rsidP="00380DD5">
      <w:pPr>
        <w:pStyle w:val="a8"/>
        <w:numPr>
          <w:ilvl w:val="0"/>
          <w:numId w:val="3"/>
        </w:numPr>
        <w:spacing w:line="322" w:lineRule="exac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Участь в різних проектах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челенджах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виставах, майстер класах патріотичного характеру.</w:t>
      </w:r>
    </w:p>
    <w:p w:rsidR="00B4683D" w:rsidRDefault="00B4683D" w:rsidP="00380DD5">
      <w:pPr>
        <w:pStyle w:val="a8"/>
        <w:numPr>
          <w:ilvl w:val="0"/>
          <w:numId w:val="3"/>
        </w:numPr>
        <w:spacing w:line="322" w:lineRule="exact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Виготовлення відеороликів та інших ресурсів про традиції нашого народу.</w:t>
      </w:r>
    </w:p>
    <w:p w:rsidR="00B4683D" w:rsidRPr="00E64D59" w:rsidRDefault="00E64D59" w:rsidP="00380DD5">
      <w:pPr>
        <w:spacing w:line="322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64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8. </w:t>
      </w:r>
      <w:r w:rsidR="005D1C40" w:rsidRPr="00E64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Міністерство </w:t>
      </w:r>
      <w:proofErr w:type="spellStart"/>
      <w:r w:rsidR="005D1C40" w:rsidRPr="00E64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</w:t>
      </w:r>
      <w:r w:rsidR="00B4683D" w:rsidRPr="00E64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олонтерства</w:t>
      </w:r>
      <w:proofErr w:type="spellEnd"/>
      <w:r w:rsidR="00B4683D" w:rsidRPr="00E64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і доброти:</w:t>
      </w:r>
    </w:p>
    <w:p w:rsidR="00B4683D" w:rsidRDefault="00B4683D" w:rsidP="00380DD5">
      <w:pPr>
        <w:spacing w:line="322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Мета:</w:t>
      </w:r>
      <w:r w:rsidR="00857C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57C67" w:rsidRPr="00857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формування </w:t>
      </w:r>
      <w:r w:rsidR="00857C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почуття доброти , співчуття, бажання допомогти слабшим, турбота про тих кому потрібна допомога. Вміння організовувати доброчинні акції.</w:t>
      </w:r>
    </w:p>
    <w:p w:rsidR="005F2201" w:rsidRDefault="005F2201" w:rsidP="00380DD5">
      <w:pPr>
        <w:spacing w:line="322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Завдання:</w:t>
      </w:r>
    </w:p>
    <w:p w:rsidR="005F2201" w:rsidRPr="005F2201" w:rsidRDefault="005F2201" w:rsidP="00380DD5">
      <w:pPr>
        <w:pStyle w:val="a8"/>
        <w:numPr>
          <w:ilvl w:val="0"/>
          <w:numId w:val="3"/>
        </w:numPr>
        <w:spacing w:line="322" w:lineRule="exact"/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Організовує різного роду допомогу тваринам, рослинам, людям , яким потрібна допомога;</w:t>
      </w:r>
    </w:p>
    <w:p w:rsidR="005F2201" w:rsidRPr="005F2201" w:rsidRDefault="005F2201" w:rsidP="00380DD5">
      <w:pPr>
        <w:pStyle w:val="a8"/>
        <w:numPr>
          <w:ilvl w:val="0"/>
          <w:numId w:val="3"/>
        </w:numPr>
        <w:spacing w:line="322" w:lineRule="exact"/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Організовують доброчинні акції;</w:t>
      </w:r>
    </w:p>
    <w:p w:rsidR="005F2201" w:rsidRPr="00044BC6" w:rsidRDefault="005F2201" w:rsidP="00380DD5">
      <w:pPr>
        <w:pStyle w:val="a8"/>
        <w:numPr>
          <w:ilvl w:val="0"/>
          <w:numId w:val="3"/>
        </w:numPr>
        <w:spacing w:line="322" w:lineRule="exact"/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Оформляють плакати на відповідну тематику</w:t>
      </w:r>
      <w:r w:rsidR="00044B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44BC6" w:rsidRPr="00044BC6" w:rsidRDefault="00044BC6" w:rsidP="00380DD5">
      <w:pPr>
        <w:pStyle w:val="a8"/>
        <w:numPr>
          <w:ilvl w:val="0"/>
          <w:numId w:val="3"/>
        </w:numPr>
        <w:spacing w:line="322" w:lineRule="exact"/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Організовують уроки доброти;</w:t>
      </w:r>
    </w:p>
    <w:p w:rsidR="0022486B" w:rsidRPr="00044BC6" w:rsidRDefault="0022486B" w:rsidP="00E64D59">
      <w:pPr>
        <w:pStyle w:val="a8"/>
        <w:spacing w:line="322" w:lineRule="exact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92E29" w:rsidRPr="00E92E29" w:rsidRDefault="00E92E29" w:rsidP="00E64D59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sectPr w:rsidR="00E92E29" w:rsidRPr="00E92E29" w:rsidSect="00875BA6">
      <w:headerReference w:type="default" r:id="rId7"/>
      <w:footerReference w:type="default" r:id="rId8"/>
      <w:pgSz w:w="11906" w:h="16838"/>
      <w:pgMar w:top="851" w:right="707" w:bottom="567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7F" w:rsidRDefault="00E4077F" w:rsidP="008F1D06">
      <w:pPr>
        <w:spacing w:after="0" w:line="240" w:lineRule="auto"/>
      </w:pPr>
      <w:r>
        <w:separator/>
      </w:r>
    </w:p>
  </w:endnote>
  <w:endnote w:type="continuationSeparator" w:id="0">
    <w:p w:rsidR="00E4077F" w:rsidRDefault="00E4077F" w:rsidP="008F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05"/>
      <w:gridCol w:w="3005"/>
      <w:gridCol w:w="3005"/>
    </w:tblGrid>
    <w:tr w:rsidR="2DC31CF8" w:rsidTr="2DC31CF8">
      <w:tc>
        <w:tcPr>
          <w:tcW w:w="3005" w:type="dxa"/>
        </w:tcPr>
        <w:p w:rsidR="2DC31CF8" w:rsidRDefault="2DC31CF8" w:rsidP="2DC31CF8">
          <w:pPr>
            <w:pStyle w:val="a5"/>
            <w:ind w:left="-115"/>
          </w:pPr>
        </w:p>
      </w:tc>
      <w:tc>
        <w:tcPr>
          <w:tcW w:w="3005" w:type="dxa"/>
        </w:tcPr>
        <w:p w:rsidR="2DC31CF8" w:rsidRDefault="2DC31CF8" w:rsidP="2DC31CF8">
          <w:pPr>
            <w:pStyle w:val="a5"/>
            <w:jc w:val="center"/>
          </w:pPr>
        </w:p>
      </w:tc>
      <w:tc>
        <w:tcPr>
          <w:tcW w:w="3005" w:type="dxa"/>
        </w:tcPr>
        <w:p w:rsidR="2DC31CF8" w:rsidRDefault="2DC31CF8" w:rsidP="2DC31CF8">
          <w:pPr>
            <w:pStyle w:val="a5"/>
            <w:ind w:right="-115"/>
            <w:jc w:val="right"/>
          </w:pPr>
        </w:p>
      </w:tc>
    </w:tr>
  </w:tbl>
  <w:p w:rsidR="2DC31CF8" w:rsidRDefault="2DC31CF8" w:rsidP="2DC31C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7F" w:rsidRDefault="00E4077F" w:rsidP="008F1D06">
      <w:pPr>
        <w:spacing w:after="0" w:line="240" w:lineRule="auto"/>
      </w:pPr>
      <w:r>
        <w:separator/>
      </w:r>
    </w:p>
  </w:footnote>
  <w:footnote w:type="continuationSeparator" w:id="0">
    <w:p w:rsidR="00E4077F" w:rsidRDefault="00E4077F" w:rsidP="008F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05"/>
      <w:gridCol w:w="3005"/>
      <w:gridCol w:w="3005"/>
    </w:tblGrid>
    <w:tr w:rsidR="2DC31CF8" w:rsidTr="2DC31CF8">
      <w:tc>
        <w:tcPr>
          <w:tcW w:w="3005" w:type="dxa"/>
        </w:tcPr>
        <w:p w:rsidR="2DC31CF8" w:rsidRDefault="2DC31CF8" w:rsidP="2DC31CF8">
          <w:pPr>
            <w:pStyle w:val="a5"/>
            <w:ind w:left="-115"/>
          </w:pPr>
        </w:p>
      </w:tc>
      <w:tc>
        <w:tcPr>
          <w:tcW w:w="3005" w:type="dxa"/>
        </w:tcPr>
        <w:p w:rsidR="2DC31CF8" w:rsidRDefault="2DC31CF8" w:rsidP="2DC31CF8">
          <w:pPr>
            <w:pStyle w:val="a5"/>
            <w:jc w:val="center"/>
          </w:pPr>
        </w:p>
      </w:tc>
      <w:tc>
        <w:tcPr>
          <w:tcW w:w="3005" w:type="dxa"/>
        </w:tcPr>
        <w:p w:rsidR="2DC31CF8" w:rsidRDefault="2DC31CF8" w:rsidP="2DC31CF8">
          <w:pPr>
            <w:pStyle w:val="a5"/>
            <w:ind w:right="-115"/>
            <w:jc w:val="right"/>
          </w:pPr>
        </w:p>
      </w:tc>
    </w:tr>
  </w:tbl>
  <w:p w:rsidR="2DC31CF8" w:rsidRDefault="2DC31CF8" w:rsidP="2DC31C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E8F"/>
    <w:multiLevelType w:val="hybridMultilevel"/>
    <w:tmpl w:val="B5B806B8"/>
    <w:lvl w:ilvl="0" w:tplc="0FBE6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2A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91E0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C3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8FD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34ED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41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C6A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70C2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C7E96"/>
    <w:multiLevelType w:val="hybridMultilevel"/>
    <w:tmpl w:val="514EA072"/>
    <w:lvl w:ilvl="0" w:tplc="B83C4B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B5FC7"/>
    <w:multiLevelType w:val="hybridMultilevel"/>
    <w:tmpl w:val="39F269AC"/>
    <w:lvl w:ilvl="0" w:tplc="179410A8">
      <w:start w:val="1"/>
      <w:numFmt w:val="decimal"/>
      <w:lvlText w:val="%1."/>
      <w:lvlJc w:val="left"/>
      <w:pPr>
        <w:ind w:left="735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4619B"/>
    <w:multiLevelType w:val="hybridMultilevel"/>
    <w:tmpl w:val="0908CBDC"/>
    <w:lvl w:ilvl="0" w:tplc="A8E04E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871AD92"/>
    <w:rsid w:val="000241FA"/>
    <w:rsid w:val="00044BC6"/>
    <w:rsid w:val="00051F39"/>
    <w:rsid w:val="000608FC"/>
    <w:rsid w:val="000A0D1F"/>
    <w:rsid w:val="000B078F"/>
    <w:rsid w:val="000E48E1"/>
    <w:rsid w:val="001807DD"/>
    <w:rsid w:val="001A5D3D"/>
    <w:rsid w:val="0022486B"/>
    <w:rsid w:val="0022722D"/>
    <w:rsid w:val="00260396"/>
    <w:rsid w:val="00265294"/>
    <w:rsid w:val="00296BE7"/>
    <w:rsid w:val="002A1DFE"/>
    <w:rsid w:val="003136DB"/>
    <w:rsid w:val="00316B53"/>
    <w:rsid w:val="00380DD5"/>
    <w:rsid w:val="003924A5"/>
    <w:rsid w:val="003F1810"/>
    <w:rsid w:val="004116D0"/>
    <w:rsid w:val="0045749B"/>
    <w:rsid w:val="00471BA6"/>
    <w:rsid w:val="00482F43"/>
    <w:rsid w:val="004C1DEF"/>
    <w:rsid w:val="00521D73"/>
    <w:rsid w:val="0056269B"/>
    <w:rsid w:val="005A344F"/>
    <w:rsid w:val="005D1C40"/>
    <w:rsid w:val="005E1190"/>
    <w:rsid w:val="005F2201"/>
    <w:rsid w:val="0068195F"/>
    <w:rsid w:val="00683A2C"/>
    <w:rsid w:val="006A5599"/>
    <w:rsid w:val="006B1A3B"/>
    <w:rsid w:val="00783A15"/>
    <w:rsid w:val="007A4254"/>
    <w:rsid w:val="00801894"/>
    <w:rsid w:val="00855F49"/>
    <w:rsid w:val="00857C67"/>
    <w:rsid w:val="00875BA6"/>
    <w:rsid w:val="008A5CB3"/>
    <w:rsid w:val="008F1D06"/>
    <w:rsid w:val="00965A76"/>
    <w:rsid w:val="00976B87"/>
    <w:rsid w:val="00A03FA4"/>
    <w:rsid w:val="00A14B0B"/>
    <w:rsid w:val="00B4683D"/>
    <w:rsid w:val="00B62291"/>
    <w:rsid w:val="00B74BC4"/>
    <w:rsid w:val="00B879F6"/>
    <w:rsid w:val="00CB460B"/>
    <w:rsid w:val="00D10290"/>
    <w:rsid w:val="00D40E84"/>
    <w:rsid w:val="00E13ECD"/>
    <w:rsid w:val="00E4077F"/>
    <w:rsid w:val="00E64D59"/>
    <w:rsid w:val="00E718CA"/>
    <w:rsid w:val="00E849C5"/>
    <w:rsid w:val="00E92E29"/>
    <w:rsid w:val="00E97438"/>
    <w:rsid w:val="00EC7097"/>
    <w:rsid w:val="00EE2FEA"/>
    <w:rsid w:val="00F12584"/>
    <w:rsid w:val="00F13ED5"/>
    <w:rsid w:val="00F661F2"/>
    <w:rsid w:val="0871AD92"/>
    <w:rsid w:val="219B3EC8"/>
    <w:rsid w:val="2DC3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0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8E1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8F1D06"/>
  </w:style>
  <w:style w:type="paragraph" w:styleId="a5">
    <w:name w:val="header"/>
    <w:basedOn w:val="a"/>
    <w:link w:val="a4"/>
    <w:uiPriority w:val="99"/>
    <w:unhideWhenUsed/>
    <w:rsid w:val="008F1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8F1D06"/>
  </w:style>
  <w:style w:type="paragraph" w:styleId="a7">
    <w:name w:val="footer"/>
    <w:basedOn w:val="a"/>
    <w:link w:val="a6"/>
    <w:uiPriority w:val="99"/>
    <w:unhideWhenUsed/>
    <w:rsid w:val="008F1D06"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7A425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E48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7342</Words>
  <Characters>4186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Nazaron .</dc:creator>
  <cp:lastModifiedBy>Людмила</cp:lastModifiedBy>
  <cp:revision>3</cp:revision>
  <dcterms:created xsi:type="dcterms:W3CDTF">2021-12-14T13:44:00Z</dcterms:created>
  <dcterms:modified xsi:type="dcterms:W3CDTF">2021-12-14T14:42:00Z</dcterms:modified>
</cp:coreProperties>
</file>